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D4" w:rsidRPr="005321D5" w:rsidRDefault="002948D4" w:rsidP="002948D4">
      <w:pPr>
        <w:jc w:val="center"/>
        <w:rPr>
          <w:b/>
        </w:rPr>
      </w:pPr>
      <w:r w:rsidRPr="005321D5">
        <w:rPr>
          <w:b/>
        </w:rPr>
        <w:t>LITTLE EGG HARBOR TOWNSHIP</w:t>
      </w:r>
    </w:p>
    <w:p w:rsidR="002948D4" w:rsidRDefault="002948D4" w:rsidP="006850D0">
      <w:pPr>
        <w:tabs>
          <w:tab w:val="left" w:pos="1260"/>
        </w:tabs>
        <w:jc w:val="center"/>
        <w:rPr>
          <w:b/>
          <w:u w:val="single"/>
        </w:rPr>
      </w:pPr>
    </w:p>
    <w:p w:rsidR="001A33C1" w:rsidRPr="006C00AD" w:rsidRDefault="001A33C1" w:rsidP="006850D0">
      <w:pPr>
        <w:tabs>
          <w:tab w:val="left" w:pos="1260"/>
        </w:tabs>
        <w:jc w:val="center"/>
        <w:rPr>
          <w:b/>
          <w:u w:val="single"/>
        </w:rPr>
      </w:pPr>
      <w:r>
        <w:rPr>
          <w:b/>
          <w:u w:val="single"/>
        </w:rPr>
        <w:t>ORDINANCE</w:t>
      </w:r>
      <w:r w:rsidRPr="006C00AD">
        <w:rPr>
          <w:b/>
          <w:u w:val="single"/>
        </w:rPr>
        <w:t xml:space="preserve"> NO. </w:t>
      </w:r>
      <w:r w:rsidR="00136253">
        <w:rPr>
          <w:b/>
          <w:u w:val="single"/>
        </w:rPr>
        <w:t>2026-17</w:t>
      </w:r>
    </w:p>
    <w:p w:rsidR="001A33C1" w:rsidRDefault="001A33C1">
      <w:pPr>
        <w:tabs>
          <w:tab w:val="left" w:pos="1080"/>
          <w:tab w:val="left" w:pos="4500"/>
        </w:tabs>
        <w:jc w:val="both"/>
        <w:rPr>
          <w:b/>
          <w:bCs/>
          <w:u w:val="single"/>
        </w:rPr>
      </w:pPr>
    </w:p>
    <w:p w:rsidR="001A33C1" w:rsidRPr="00F44059" w:rsidRDefault="001A33C1" w:rsidP="00F44059">
      <w:pPr>
        <w:ind w:left="1350" w:right="1224"/>
        <w:jc w:val="both"/>
        <w:rPr>
          <w:b/>
        </w:rPr>
      </w:pPr>
      <w:r w:rsidRPr="00B951E0">
        <w:rPr>
          <w:b/>
          <w:bCs/>
        </w:rPr>
        <w:t xml:space="preserve">AN ORDINANCE OF THE TOWNSHIP OF LITTLE EGG HARBOR, COUNTY OF OCEAN, STATE OF NEW JERSEY, </w:t>
      </w:r>
      <w:r>
        <w:rPr>
          <w:b/>
          <w:bCs/>
        </w:rPr>
        <w:t xml:space="preserve">TO ESTABLISH THE COMPENSATION OF TOWNSHIP EMPLOYEES </w:t>
      </w:r>
    </w:p>
    <w:p w:rsidR="001A33C1" w:rsidRDefault="001A33C1">
      <w:pPr>
        <w:tabs>
          <w:tab w:val="left" w:pos="1080"/>
          <w:tab w:val="left" w:pos="4500"/>
        </w:tabs>
        <w:jc w:val="both"/>
        <w:rPr>
          <w:b/>
          <w:bCs/>
        </w:rPr>
      </w:pPr>
    </w:p>
    <w:p w:rsidR="001A33C1" w:rsidRDefault="001A33C1" w:rsidP="006850D0">
      <w:pPr>
        <w:jc w:val="both"/>
      </w:pPr>
      <w:r>
        <w:tab/>
        <w:t xml:space="preserve">The Township of Little Egg Harbor introduced the above ordinance at its </w:t>
      </w:r>
      <w:r w:rsidR="00136253">
        <w:rPr>
          <w:b/>
        </w:rPr>
        <w:t>August 13</w:t>
      </w:r>
      <w:r w:rsidR="00883548">
        <w:rPr>
          <w:b/>
        </w:rPr>
        <w:t>, 2026</w:t>
      </w:r>
      <w:r>
        <w:t xml:space="preserve"> Township Meeting.  The ordinance establishes the salary ranges for classified and unclassified employees of the </w:t>
      </w:r>
      <w:smartTag w:uri="urn:schemas-microsoft-com:office:smarttags" w:element="place">
        <w:smartTag w:uri="urn:schemas-microsoft-com:office:smarttags" w:element="PlaceType">
          <w:r>
            <w:t>Township</w:t>
          </w:r>
        </w:smartTag>
        <w:r>
          <w:t xml:space="preserve"> of </w:t>
        </w:r>
        <w:smartTag w:uri="urn:schemas-microsoft-com:office:smarttags" w:element="PlaceName">
          <w:r>
            <w:t>Little Egg Harbor</w:t>
          </w:r>
        </w:smartTag>
      </w:smartTag>
      <w:r w:rsidR="00611D24">
        <w:t xml:space="preserve">. The ordinance will </w:t>
      </w:r>
      <w:r>
        <w:t xml:space="preserve">be considered on second and final reading at the </w:t>
      </w:r>
      <w:r w:rsidR="00136253">
        <w:rPr>
          <w:b/>
        </w:rPr>
        <w:t>September 10</w:t>
      </w:r>
      <w:bookmarkStart w:id="0" w:name="_GoBack"/>
      <w:bookmarkEnd w:id="0"/>
      <w:r w:rsidR="00883548">
        <w:rPr>
          <w:b/>
        </w:rPr>
        <w:t>, 2026</w:t>
      </w:r>
      <w:r>
        <w:rPr>
          <w:b/>
          <w:bCs/>
        </w:rPr>
        <w:t>,</w:t>
      </w:r>
      <w:r>
        <w:t xml:space="preserve"> meeting of the governing body.  </w:t>
      </w:r>
      <w:r w:rsidRPr="004F20F0">
        <w:t xml:space="preserve">All meetings are held at the Municipal Building located at 665 Radio Road, Little Egg Harbor, New Jersey, commencing at </w:t>
      </w:r>
      <w:r w:rsidR="00B50385">
        <w:t>7</w:t>
      </w:r>
      <w:r>
        <w:t>:</w:t>
      </w:r>
      <w:r w:rsidR="004B1391">
        <w:t>0</w:t>
      </w:r>
      <w:r>
        <w:t>0</w:t>
      </w:r>
      <w:r w:rsidRPr="004F20F0">
        <w:t xml:space="preserve"> p.m.  Copies of all ordinances are available at no cost at the Municipal Clerk's Office located at </w:t>
      </w:r>
      <w:smartTag w:uri="urn:schemas-microsoft-com:office:smarttags" w:element="address">
        <w:smartTag w:uri="urn:schemas-microsoft-com:office:smarttags" w:element="Street">
          <w:r w:rsidRPr="004F20F0">
            <w:t>665 Radio Road</w:t>
          </w:r>
        </w:smartTag>
      </w:smartTag>
      <w:r w:rsidRPr="004F20F0">
        <w:t>,</w:t>
      </w:r>
      <w:r>
        <w:t xml:space="preserve"> Little Egg Harbor, New Jersey, </w:t>
      </w:r>
      <w:proofErr w:type="gramStart"/>
      <w:r w:rsidRPr="004F20F0">
        <w:t>Monday</w:t>
      </w:r>
      <w:proofErr w:type="gramEnd"/>
      <w:r w:rsidRPr="004F20F0">
        <w:t xml:space="preserve"> through Friday from 8:30 a.m. to 4:30 p.m.</w:t>
      </w:r>
    </w:p>
    <w:p w:rsidR="00963391" w:rsidRPr="00243FEC" w:rsidRDefault="00963391" w:rsidP="00963391">
      <w:pPr>
        <w:ind w:left="5040"/>
        <w:jc w:val="both"/>
        <w:rPr>
          <w:sz w:val="23"/>
          <w:szCs w:val="23"/>
        </w:rPr>
      </w:pPr>
      <w:r w:rsidRPr="00243FEC">
        <w:rPr>
          <w:sz w:val="23"/>
          <w:szCs w:val="23"/>
        </w:rPr>
        <w:br/>
      </w:r>
      <w:r w:rsidRPr="00243FEC">
        <w:rPr>
          <w:b/>
          <w:sz w:val="23"/>
          <w:szCs w:val="23"/>
        </w:rPr>
        <w:t xml:space="preserve">KELLY LETTERA, </w:t>
      </w:r>
      <w:r w:rsidR="00883548">
        <w:rPr>
          <w:b/>
          <w:sz w:val="23"/>
          <w:szCs w:val="23"/>
        </w:rPr>
        <w:t xml:space="preserve">CMC, </w:t>
      </w:r>
      <w:r w:rsidRPr="00243FEC">
        <w:rPr>
          <w:b/>
          <w:sz w:val="23"/>
          <w:szCs w:val="23"/>
        </w:rPr>
        <w:t>RMC</w:t>
      </w:r>
    </w:p>
    <w:p w:rsidR="008F27BB" w:rsidRDefault="008F27BB" w:rsidP="008F27BB">
      <w:pPr>
        <w:ind w:left="720" w:firstLine="3600"/>
      </w:pPr>
      <w:r>
        <w:rPr>
          <w:sz w:val="23"/>
          <w:szCs w:val="23"/>
        </w:rPr>
        <w:tab/>
      </w:r>
      <w:r>
        <w:t>Interim Administrator/Township Clerk</w:t>
      </w:r>
    </w:p>
    <w:p w:rsidR="00963391" w:rsidRPr="008F27BB" w:rsidRDefault="00963391" w:rsidP="008F27BB">
      <w:pPr>
        <w:ind w:left="1440" w:firstLine="3600"/>
      </w:pPr>
      <w:r w:rsidRPr="00243FEC">
        <w:rPr>
          <w:sz w:val="23"/>
          <w:szCs w:val="23"/>
        </w:rPr>
        <w:t xml:space="preserve">Township of Little Egg Harbor </w:t>
      </w:r>
    </w:p>
    <w:p w:rsidR="001A33C1" w:rsidRDefault="001A33C1" w:rsidP="006850D0">
      <w:pPr>
        <w:tabs>
          <w:tab w:val="left" w:pos="360"/>
          <w:tab w:val="left" w:pos="3780"/>
          <w:tab w:val="left" w:pos="4140"/>
        </w:tabs>
        <w:ind w:left="-720" w:firstLine="4500"/>
        <w:jc w:val="both"/>
        <w:rPr>
          <w:bCs/>
        </w:rPr>
      </w:pPr>
    </w:p>
    <w:p w:rsidR="001A33C1" w:rsidRDefault="001A33C1" w:rsidP="006850D0"/>
    <w:p w:rsidR="00B50385" w:rsidRDefault="00B50385" w:rsidP="006850D0"/>
    <w:p w:rsidR="00B50385" w:rsidRPr="007A3CCB" w:rsidRDefault="00B50385" w:rsidP="006850D0"/>
    <w:sectPr w:rsidR="00B50385" w:rsidRPr="007A3CCB" w:rsidSect="006850D0">
      <w:pgSz w:w="12240" w:h="15840"/>
      <w:pgMar w:top="1440" w:right="1728" w:bottom="1440" w:left="1728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0D"/>
    <w:rsid w:val="000D3203"/>
    <w:rsid w:val="00110656"/>
    <w:rsid w:val="001134E3"/>
    <w:rsid w:val="00136253"/>
    <w:rsid w:val="001A33C1"/>
    <w:rsid w:val="00246323"/>
    <w:rsid w:val="002948D4"/>
    <w:rsid w:val="002C37EA"/>
    <w:rsid w:val="00301EFA"/>
    <w:rsid w:val="00394709"/>
    <w:rsid w:val="003A26FD"/>
    <w:rsid w:val="003B11D5"/>
    <w:rsid w:val="003C1557"/>
    <w:rsid w:val="004A58F5"/>
    <w:rsid w:val="004B1391"/>
    <w:rsid w:val="004C5F75"/>
    <w:rsid w:val="004F20F0"/>
    <w:rsid w:val="00563C6C"/>
    <w:rsid w:val="005C1D04"/>
    <w:rsid w:val="00611D24"/>
    <w:rsid w:val="006850D0"/>
    <w:rsid w:val="006A2379"/>
    <w:rsid w:val="006C00AD"/>
    <w:rsid w:val="006E7796"/>
    <w:rsid w:val="00786C3E"/>
    <w:rsid w:val="007A3CCB"/>
    <w:rsid w:val="007C450D"/>
    <w:rsid w:val="00874AC4"/>
    <w:rsid w:val="0088002D"/>
    <w:rsid w:val="00883548"/>
    <w:rsid w:val="008E4D6D"/>
    <w:rsid w:val="008F27BB"/>
    <w:rsid w:val="00954C16"/>
    <w:rsid w:val="00963391"/>
    <w:rsid w:val="00A83EAD"/>
    <w:rsid w:val="00B50385"/>
    <w:rsid w:val="00B951E0"/>
    <w:rsid w:val="00BE24E4"/>
    <w:rsid w:val="00CD2C75"/>
    <w:rsid w:val="00D24D3F"/>
    <w:rsid w:val="00D423E3"/>
    <w:rsid w:val="00EE7840"/>
    <w:rsid w:val="00F104EE"/>
    <w:rsid w:val="00F44059"/>
    <w:rsid w:val="00FC1C09"/>
    <w:rsid w:val="00FC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AE2ADD1"/>
  <w15:docId w15:val="{F3D54537-5EE1-49D7-8265-E6411E8E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37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6A237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ORDINANCE NO</vt:lpstr>
    </vt:vector>
  </TitlesOfParts>
  <Company>Microsoft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ORDINANCE NO</dc:title>
  <dc:creator>MDA</dc:creator>
  <cp:lastModifiedBy>Kelly Lettera</cp:lastModifiedBy>
  <cp:revision>2</cp:revision>
  <cp:lastPrinted>2011-04-11T18:36:00Z</cp:lastPrinted>
  <dcterms:created xsi:type="dcterms:W3CDTF">2026-08-18T14:50:00Z</dcterms:created>
  <dcterms:modified xsi:type="dcterms:W3CDTF">2026-08-18T14:50:00Z</dcterms:modified>
</cp:coreProperties>
</file>